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Pr="007B011D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32"/>
          <w:szCs w:val="28"/>
          <w:lang w:eastAsia="ru-RU"/>
        </w:rPr>
      </w:pPr>
      <w:r w:rsidRPr="007B011D"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  <w:t>Уважаемые родители будущих первоклассников!</w:t>
      </w:r>
    </w:p>
    <w:p w:rsidR="00A47DD8" w:rsidRPr="007B011D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</w:pPr>
    </w:p>
    <w:p w:rsidR="00A47DD8" w:rsidRPr="007B011D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32"/>
          <w:szCs w:val="28"/>
          <w:lang w:eastAsia="ru-RU"/>
        </w:rPr>
      </w:pPr>
      <w:r w:rsidRPr="007B011D"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  <w:tab/>
      </w:r>
      <w:r w:rsidR="0073537D" w:rsidRPr="007B011D"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  <w:t>Сообщаем Вам, что 1 апреля 2026</w:t>
      </w:r>
      <w:r w:rsidRPr="007B011D"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  <w:t xml:space="preserve"> года начинается прием заявлений</w:t>
      </w:r>
      <w:r w:rsidR="007B011D">
        <w:rPr>
          <w:rFonts w:ascii="Times New Roman" w:eastAsia="Times New Roman" w:hAnsi="Times New Roman" w:cs="Times New Roman"/>
          <w:color w:val="0C0C0C"/>
          <w:sz w:val="32"/>
          <w:szCs w:val="28"/>
          <w:lang w:eastAsia="ru-RU"/>
        </w:rPr>
        <w:t xml:space="preserve"> </w:t>
      </w:r>
      <w:r w:rsidRPr="007B011D"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  <w:t xml:space="preserve">в 1 класс МБОУ </w:t>
      </w:r>
      <w:r w:rsidR="0015552E" w:rsidRPr="007B011D"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  <w:t xml:space="preserve">«СОШ №2 с.п. </w:t>
      </w:r>
      <w:proofErr w:type="gramStart"/>
      <w:r w:rsidR="0015552E" w:rsidRPr="007B011D"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  <w:t>Верхний-Наур</w:t>
      </w:r>
      <w:proofErr w:type="gramEnd"/>
      <w:r w:rsidRPr="007B011D">
        <w:rPr>
          <w:rFonts w:ascii="Times New Roman" w:eastAsia="Times New Roman" w:hAnsi="Times New Roman" w:cs="Times New Roman"/>
          <w:b/>
          <w:bCs/>
          <w:i/>
          <w:iCs/>
          <w:color w:val="0C0C0C"/>
          <w:sz w:val="32"/>
          <w:szCs w:val="28"/>
          <w:lang w:eastAsia="ru-RU"/>
        </w:rPr>
        <w:t>» на обучение по основной образовательной программе начального общего образования.</w:t>
      </w:r>
    </w:p>
    <w:p w:rsidR="007B011D" w:rsidRPr="00A47DD8" w:rsidRDefault="007B011D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Порядок зачисления детей в первы</w:t>
      </w:r>
      <w:r w:rsidR="0073537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й класс в 2026-2027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учебном году регламентируется следующими документами: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ФЗ-273 от 2012 года «Об обра</w:t>
      </w:r>
      <w:r w:rsidR="007B011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зовании в Российской Федерации»;</w:t>
      </w:r>
    </w:p>
    <w:p w:rsidR="007B011D" w:rsidRDefault="007B011D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7B011D" w:rsidRDefault="007B011D" w:rsidP="007B0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Приказом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Минпросвещения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от 2 сентября 2020 года № 458 «Об утверждении Порядка приема на </w:t>
      </w:r>
      <w:proofErr w:type="gram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обучение по</w:t>
      </w:r>
      <w:proofErr w:type="gram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 образования» с изменениями на 2025 год;  </w:t>
      </w:r>
    </w:p>
    <w:p w:rsidR="00A47DD8" w:rsidRPr="007B011D" w:rsidRDefault="007B011D" w:rsidP="007B0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1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(Приказ </w:t>
      </w:r>
      <w:proofErr w:type="spellStart"/>
      <w:r w:rsidRPr="007B01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Минпросвещения</w:t>
      </w:r>
      <w:proofErr w:type="spellEnd"/>
      <w:r w:rsidRPr="007B01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России </w:t>
      </w:r>
      <w:r w:rsidRPr="007B011D">
        <w:rPr>
          <w:rFonts w:ascii="Times New Roman" w:hAnsi="Times New Roman" w:cs="Times New Roman"/>
          <w:sz w:val="28"/>
          <w:szCs w:val="28"/>
          <w:u w:val="single"/>
        </w:rPr>
        <w:t xml:space="preserve">от 04.03.2025 года № 171 «О внесении изменений в Порядок приема граждан на </w:t>
      </w:r>
      <w:proofErr w:type="gramStart"/>
      <w:r w:rsidRPr="007B011D">
        <w:rPr>
          <w:rFonts w:ascii="Times New Roman" w:hAnsi="Times New Roman" w:cs="Times New Roman"/>
          <w:sz w:val="28"/>
          <w:szCs w:val="28"/>
          <w:u w:val="single"/>
        </w:rPr>
        <w:t>обучение по</w:t>
      </w:r>
      <w:proofErr w:type="gramEnd"/>
      <w:r w:rsidRPr="007B011D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7B011D">
        <w:rPr>
          <w:rFonts w:ascii="Times New Roman" w:hAnsi="Times New Roman" w:cs="Times New Roman"/>
          <w:sz w:val="28"/>
          <w:szCs w:val="28"/>
          <w:u w:val="single"/>
        </w:rPr>
        <w:t>Минпросвещения</w:t>
      </w:r>
      <w:proofErr w:type="spellEnd"/>
      <w:r w:rsidRPr="007B011D">
        <w:rPr>
          <w:rFonts w:ascii="Times New Roman" w:hAnsi="Times New Roman" w:cs="Times New Roman"/>
          <w:sz w:val="28"/>
          <w:szCs w:val="28"/>
          <w:u w:val="single"/>
        </w:rPr>
        <w:t xml:space="preserve"> России от 02.09.2020 № 458»</w:t>
      </w:r>
      <w:r w:rsidRPr="007B011D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7B011D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7B011D" w:rsidRPr="007B011D" w:rsidRDefault="007B011D" w:rsidP="007B011D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</w:pPr>
    </w:p>
    <w:p w:rsidR="00A47DD8" w:rsidRPr="007B011D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Также информируем, что </w:t>
      </w:r>
      <w:hyperlink r:id="rId6" w:history="1">
        <w:r w:rsidRPr="007B01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на </w:t>
        </w:r>
        <w:proofErr w:type="spellStart"/>
        <w:r w:rsidRPr="007B01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Госуслугах</w:t>
        </w:r>
        <w:proofErr w:type="spellEnd"/>
        <w:r w:rsidRPr="007B01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можно заранее заполнить черновик заявления на прием в первый класс</w:t>
        </w:r>
      </w:hyperlink>
      <w:r w:rsidRPr="007B011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47DD8" w:rsidRPr="007B011D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Приём заявлений проходит в два этапа: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1 </w:t>
      </w:r>
      <w:r w:rsidR="0073537D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этап- с 1 апреля по 30 июня 2026 </w:t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г.</w:t>
      </w:r>
    </w:p>
    <w:p w:rsidR="008849C3" w:rsidRPr="008849C3" w:rsidRDefault="008849C3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14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первом этапе подают заявление родители тех детей,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Вне очереди (в школы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Росгвардии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погибших в ходе СВО вне очереди в школу по месту жительства.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первую очередь (в школу по месту жительства) зачисляют детей, имеющих первоочередную льготу.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Преимущественное право на зачисление имеют дети полнородные и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неполнородные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Прием документов для детей по п</w:t>
      </w:r>
      <w:r w:rsidR="0073537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рописке завершается 30 июня 2026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года. </w:t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</w:t>
      </w:r>
      <w:r w:rsidRPr="00A47DD8">
        <w:rPr>
          <w:rFonts w:ascii="Times New Roman" w:eastAsia="Times New Roman" w:hAnsi="Times New Roman" w:cs="Times New Roman"/>
          <w:i/>
          <w:iCs/>
          <w:color w:val="0C0C0C"/>
          <w:sz w:val="28"/>
          <w:szCs w:val="28"/>
          <w:lang w:eastAsia="ru-RU"/>
        </w:rPr>
        <w:t>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="0073537D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2 этап- с 6 июля 2026 </w:t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г.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С 6 июля и до заполнения всех мест, но не позднее 5 сентября - для детей из других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районов Чеченской Республики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!!! Отправлять заявление в школу не по регистрации (прописке) раньше 6 июля бессмысленно, так как его не примут (последует отказ). 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Информацию о том, остались ли в школе свободные места после зачисления на первом этапе, будут опубликованы до 5 июля.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Как подать заявление на зачисление в 1 класс?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Заявление на зачисление в 1 класс передают одним из способов на выбор: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через портал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Госуслуги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;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по почте заказным письмом с уведомлением о вручении;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лично в школе.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Как подать заявление в первый класс через </w:t>
      </w:r>
      <w:proofErr w:type="spellStart"/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Госуслуги</w:t>
      </w:r>
      <w:proofErr w:type="spellEnd"/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госуслуги</w:t>
      </w:r>
      <w:proofErr w:type="spellEnd"/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нужно придерживаться следующего порядка действий: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Перейти на портал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госуслуги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набрать в поисковой строке «Запись в 1 класс».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Выбрать опцию «Подать заявление».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Пройти авторизацию с помощью логина и пароля.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Заполнить электронную форму заявления.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Получить уведомление об успешном получении заявления.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детях, заблаговременно подготовить черновик заявления. Черновик заявления необходимо направить после начала приемной кампании.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Какие документы нужны для поступления в 1 класс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Обязательные документы:</w:t>
      </w:r>
    </w:p>
    <w:p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паспорта или другого документа, который подтверждает личность заявителя;</w:t>
      </w:r>
    </w:p>
    <w:p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свидетельства о рождении ребенка или документ, подтверждающий родство;</w:t>
      </w:r>
    </w:p>
    <w:p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для первого этапа зачисления - копия прописки или справки о регистрации на прикрепленной к школе территории.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Могут потребоваться:</w:t>
      </w:r>
    </w:p>
    <w:p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копии документов, подтверждающих право на льготу (если ребенок из льготной категории);</w:t>
      </w:r>
    </w:p>
    <w:p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разрешение комиссии о приеме в школу, если ребенок младше 6 лет 6 месяцев или старше 8 лет на 1 сентября текущего года;</w:t>
      </w:r>
    </w:p>
    <w:p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документы, подтверждающие законное право представителя ребенка;</w:t>
      </w:r>
    </w:p>
    <w:p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заключения психолого-медико-педагогической комиссии (при наличии).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  <w:t>Когда ребенка зачислят в школу?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</w:p>
    <w:p w:rsidR="00A47DD8" w:rsidRP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бирать все заявления, а потом –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 нее есть 3 дня на издание приказов о зачислении.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Детей не по месту регистрации будут принимать на свободные места.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Приказ о зачислении школа сформирует в течение 5 рабочих дней после передачи оригин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алов документов.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  <w:t>Что делать, если в приеме отказали?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</w:p>
    <w:p w:rsid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Отказать в приеме ребенка школа может только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если закончились свободные места или родители предоставили недостоверные сведения в заявлении.</w:t>
      </w:r>
    </w:p>
    <w:p w:rsidR="00A47DD8" w:rsidRP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Также частными причинами для отказа будут: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несоблюдение сроков подачи заявления. На ребенка в школу поступило более одного заявления. На каждого ребенка можно подать только одно заявление, все остальные будут аннулированы;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возраст ребенка не отвечает установленным требованиям;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документы в школу принес человек, не являющийся законным представителем ребенка;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оригиналы документов не соответствуют заявленным сведениям;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заявитель не передал оригинал документы в назначенные сроки.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A47DD8" w:rsidRDefault="0073537D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  <w:t>В 2026-2027</w:t>
      </w:r>
      <w:r w:rsid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 учебном году МБ</w:t>
      </w:r>
      <w:r w:rsidR="00A47DD8"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ОУ </w:t>
      </w:r>
      <w:r w:rsidR="00A550CD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«СОШ №2 с.п. Верхний-Наур» открывает 2</w:t>
      </w:r>
      <w:r w:rsidR="00A47DD8"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 класс</w:t>
      </w:r>
      <w:r w:rsidR="00A550CD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а</w:t>
      </w:r>
      <w:r w:rsidR="00A47DD8"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. 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tbl>
      <w:tblPr>
        <w:tblStyle w:val="a3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1134"/>
        <w:gridCol w:w="4819"/>
        <w:gridCol w:w="1617"/>
      </w:tblGrid>
      <w:tr w:rsidR="00B0508D" w:rsidTr="0073537D">
        <w:trPr>
          <w:trHeight w:val="998"/>
        </w:trPr>
        <w:tc>
          <w:tcPr>
            <w:tcW w:w="1134" w:type="dxa"/>
            <w:vAlign w:val="center"/>
          </w:tcPr>
          <w:p w:rsidR="00B0508D" w:rsidRDefault="0073537D" w:rsidP="0073537D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819" w:type="dxa"/>
            <w:vAlign w:val="center"/>
          </w:tcPr>
          <w:p w:rsidR="00B0508D" w:rsidRDefault="00B0508D" w:rsidP="0073537D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617" w:type="dxa"/>
            <w:vAlign w:val="center"/>
          </w:tcPr>
          <w:p w:rsidR="00B0508D" w:rsidRDefault="00B0508D" w:rsidP="0073537D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Количество мест</w:t>
            </w:r>
          </w:p>
        </w:tc>
      </w:tr>
      <w:tr w:rsidR="00B0508D" w:rsidTr="0073537D">
        <w:trPr>
          <w:trHeight w:val="842"/>
        </w:trPr>
        <w:tc>
          <w:tcPr>
            <w:tcW w:w="1134" w:type="dxa"/>
            <w:vAlign w:val="center"/>
          </w:tcPr>
          <w:p w:rsidR="00B0508D" w:rsidRDefault="00B0508D" w:rsidP="0073537D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:rsidR="00B0508D" w:rsidRDefault="00B0508D" w:rsidP="0073537D">
            <w:pP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1.</w:t>
            </w:r>
            <w:r w:rsidR="001608E2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3537D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Мехтиева</w:t>
            </w:r>
            <w:proofErr w:type="spellEnd"/>
            <w:r w:rsidR="0073537D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3537D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Алет</w:t>
            </w:r>
            <w:proofErr w:type="spellEnd"/>
            <w:r w:rsidR="0073537D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3537D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Альвиевна</w:t>
            </w:r>
            <w:proofErr w:type="spellEnd"/>
          </w:p>
          <w:p w:rsidR="001608E2" w:rsidRPr="00B0508D" w:rsidRDefault="0073537D" w:rsidP="0073537D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2. Садыкова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Хеда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Сайд-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1617" w:type="dxa"/>
            <w:vAlign w:val="center"/>
          </w:tcPr>
          <w:p w:rsidR="00B0508D" w:rsidRDefault="0073537D" w:rsidP="0073537D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50</w:t>
            </w:r>
          </w:p>
        </w:tc>
      </w:tr>
    </w:tbl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1F2579" w:rsidRDefault="001F2579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2E0124" w:rsidRDefault="009A5F00" w:rsidP="002751DF">
      <w:pPr>
        <w:shd w:val="clear" w:color="auto" w:fill="FBFBFB"/>
        <w:spacing w:after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 </w:t>
      </w:r>
      <w:r w:rsidR="000B30B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Копии предъявляемых при приеме документов </w:t>
      </w:r>
      <w:r w:rsidR="001F257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хранятся в М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БОУ «СОШ №2 с.п. Верхний-Наур» в личном деле на время обучения ребенка. </w:t>
      </w:r>
    </w:p>
    <w:p w:rsidR="009A5F00" w:rsidRDefault="009A5F00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7B011D" w:rsidRDefault="007B011D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7B011D" w:rsidRDefault="007B011D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7B011D" w:rsidRDefault="007B011D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9A5F00" w:rsidRDefault="009A5F00" w:rsidP="002751DF">
      <w:pPr>
        <w:shd w:val="clear" w:color="auto" w:fill="FBFBFB"/>
        <w:spacing w:after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 xml:space="preserve">     </w:t>
      </w:r>
      <w:r w:rsidR="0014189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 консультацией по вопросам приема детей в школу обращать</w:t>
      </w:r>
      <w:r w:rsidR="0073537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ся к заместителю директора по У</w:t>
      </w:r>
      <w:r w:rsidR="0014189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Р НШ </w:t>
      </w:r>
      <w:r w:rsidR="00F978AB" w:rsidRPr="007B011D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Галаевой Т.Р.</w:t>
      </w:r>
      <w:r w:rsidR="00A715B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телефон </w:t>
      </w:r>
      <w:r w:rsidR="0073537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8 (965) 955 48 85, </w:t>
      </w:r>
    </w:p>
    <w:p w:rsidR="0073537D" w:rsidRDefault="0073537D" w:rsidP="002751DF">
      <w:pPr>
        <w:shd w:val="clear" w:color="auto" w:fill="FBFBFB"/>
        <w:spacing w:after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B011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8 (963) 988 15 56</w:t>
      </w:r>
    </w:p>
    <w:p w:rsidR="00E3101C" w:rsidRDefault="00E3101C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3101C" w:rsidRDefault="00E3101C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6B694A">
        <w:rPr>
          <w:rFonts w:ascii="Times New Roman" w:eastAsia="Times New Roman" w:hAnsi="Times New Roman" w:cs="Times New Roman"/>
          <w:color w:val="0C0C0C"/>
          <w:sz w:val="27"/>
          <w:szCs w:val="27"/>
          <w:lang w:eastAsia="ru-RU"/>
        </w:rPr>
        <w:t>Электронная почта МБОУ «СОШ №2 с.п. Верхний-Наур»</w:t>
      </w:r>
      <w:r w:rsidR="006B694A" w:rsidRPr="006B694A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 xml:space="preserve"> - </w:t>
      </w:r>
      <w:hyperlink r:id="rId7" w:history="1"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="006B694A" w:rsidRPr="006B694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naur</w:t>
        </w:r>
        <w:r w:rsidR="006B694A" w:rsidRPr="006B694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shkola</w:t>
        </w:r>
        <w:r w:rsidR="006B694A" w:rsidRPr="006B694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2@</w:t>
        </w:r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6B694A" w:rsidRPr="006B694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6B694A" w:rsidRPr="006B694A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</w:p>
    <w:p w:rsidR="00AA3A4C" w:rsidRDefault="00AA3A4C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596398" w:rsidRDefault="0059639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745BB0" w:rsidRDefault="00AA3A4C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CF27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Документы принимаются</w:t>
      </w:r>
    </w:p>
    <w:p w:rsidR="000901E8" w:rsidRDefault="00AA3A4C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делопроизводителем МБОУ «СОШ №2 с.п. Верхний-Наур»</w:t>
      </w:r>
    </w:p>
    <w:p w:rsidR="000901E8" w:rsidRDefault="006E7794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 адресу: Чеченская Республика, Надтеречный район, </w:t>
      </w:r>
    </w:p>
    <w:p w:rsidR="00AA3A4C" w:rsidRDefault="006E7794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с.п. Верхний-Наур, ул. 40 лет Победы 60А.</w:t>
      </w:r>
    </w:p>
    <w:p w:rsidR="00596398" w:rsidRDefault="00596398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596398" w:rsidRDefault="00596398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596398" w:rsidRDefault="00596398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F27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График при</w:t>
      </w:r>
      <w:r w:rsidR="0073537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ема документов в 1 класс на 2026-2027</w:t>
      </w:r>
      <w:r w:rsidRPr="00CF27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учебный год</w:t>
      </w:r>
    </w:p>
    <w:p w:rsidR="007B72FF" w:rsidRPr="00CF27B2" w:rsidRDefault="007B72FF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3332"/>
        <w:gridCol w:w="2021"/>
        <w:gridCol w:w="1985"/>
      </w:tblGrid>
      <w:tr w:rsidR="00BF283B" w:rsidTr="00A841B4">
        <w:trPr>
          <w:trHeight w:val="513"/>
        </w:trPr>
        <w:tc>
          <w:tcPr>
            <w:tcW w:w="3332" w:type="dxa"/>
            <w:vAlign w:val="center"/>
          </w:tcPr>
          <w:p w:rsidR="00BF283B" w:rsidRDefault="007B72FF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Дни приема</w:t>
            </w:r>
          </w:p>
        </w:tc>
        <w:tc>
          <w:tcPr>
            <w:tcW w:w="2021" w:type="dxa"/>
            <w:vAlign w:val="center"/>
          </w:tcPr>
          <w:p w:rsidR="00BF283B" w:rsidRDefault="007B72FF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1985" w:type="dxa"/>
            <w:vAlign w:val="center"/>
          </w:tcPr>
          <w:p w:rsidR="00BF283B" w:rsidRDefault="007B72FF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Перерыв</w:t>
            </w:r>
          </w:p>
        </w:tc>
      </w:tr>
      <w:tr w:rsidR="00BF283B" w:rsidTr="00A841B4">
        <w:trPr>
          <w:trHeight w:val="421"/>
        </w:trPr>
        <w:tc>
          <w:tcPr>
            <w:tcW w:w="3332" w:type="dxa"/>
            <w:vAlign w:val="center"/>
          </w:tcPr>
          <w:p w:rsidR="00BF283B" w:rsidRDefault="00C24029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Понедельник - пятница</w:t>
            </w:r>
          </w:p>
        </w:tc>
        <w:tc>
          <w:tcPr>
            <w:tcW w:w="2021" w:type="dxa"/>
            <w:vAlign w:val="center"/>
          </w:tcPr>
          <w:p w:rsidR="00BF283B" w:rsidRDefault="00C24029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9.00 – 17.00</w:t>
            </w:r>
          </w:p>
        </w:tc>
        <w:tc>
          <w:tcPr>
            <w:tcW w:w="1985" w:type="dxa"/>
            <w:vAlign w:val="center"/>
          </w:tcPr>
          <w:p w:rsidR="00BF283B" w:rsidRDefault="00C24029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12.00 – 13.00</w:t>
            </w:r>
          </w:p>
        </w:tc>
      </w:tr>
    </w:tbl>
    <w:p w:rsidR="00BF283B" w:rsidRPr="00A47DD8" w:rsidRDefault="00BF283B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</w:p>
    <w:sectPr w:rsidR="00BF283B" w:rsidRPr="00A47DD8" w:rsidSect="0073537D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E5"/>
    <w:multiLevelType w:val="multilevel"/>
    <w:tmpl w:val="1D46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94A04"/>
    <w:multiLevelType w:val="multilevel"/>
    <w:tmpl w:val="87C888F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63C4133F"/>
    <w:multiLevelType w:val="multilevel"/>
    <w:tmpl w:val="3BA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74447"/>
    <w:multiLevelType w:val="multilevel"/>
    <w:tmpl w:val="2512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37D3D"/>
    <w:multiLevelType w:val="multilevel"/>
    <w:tmpl w:val="A19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D8"/>
    <w:rsid w:val="00082FF0"/>
    <w:rsid w:val="000901E8"/>
    <w:rsid w:val="000B30B0"/>
    <w:rsid w:val="00141898"/>
    <w:rsid w:val="0015552E"/>
    <w:rsid w:val="001608E2"/>
    <w:rsid w:val="001F2579"/>
    <w:rsid w:val="002462EB"/>
    <w:rsid w:val="002751DF"/>
    <w:rsid w:val="002E0124"/>
    <w:rsid w:val="00596398"/>
    <w:rsid w:val="005E143D"/>
    <w:rsid w:val="006B694A"/>
    <w:rsid w:val="006E7794"/>
    <w:rsid w:val="006F605F"/>
    <w:rsid w:val="0073537D"/>
    <w:rsid w:val="00745BB0"/>
    <w:rsid w:val="007530DD"/>
    <w:rsid w:val="007B011D"/>
    <w:rsid w:val="007B72FF"/>
    <w:rsid w:val="0087039B"/>
    <w:rsid w:val="008849C3"/>
    <w:rsid w:val="009A5F00"/>
    <w:rsid w:val="00A47DD8"/>
    <w:rsid w:val="00A550CD"/>
    <w:rsid w:val="00A715B0"/>
    <w:rsid w:val="00A841B4"/>
    <w:rsid w:val="00A8562C"/>
    <w:rsid w:val="00AA3A4C"/>
    <w:rsid w:val="00AB4B84"/>
    <w:rsid w:val="00B0508D"/>
    <w:rsid w:val="00BF283B"/>
    <w:rsid w:val="00C24029"/>
    <w:rsid w:val="00C55D6F"/>
    <w:rsid w:val="00CF27B2"/>
    <w:rsid w:val="00E3101C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694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694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534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-naur_shkola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guo.ru/node/129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 Windows</cp:lastModifiedBy>
  <cp:revision>5</cp:revision>
  <cp:lastPrinted>2026-03-26T13:10:00Z</cp:lastPrinted>
  <dcterms:created xsi:type="dcterms:W3CDTF">2025-03-12T08:25:00Z</dcterms:created>
  <dcterms:modified xsi:type="dcterms:W3CDTF">2026-03-26T13:11:00Z</dcterms:modified>
</cp:coreProperties>
</file>